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ребенок провинился. Памятка родителям.</w:t>
      </w:r>
      <w:bookmarkStart w:id="0" w:name="_GoBack"/>
      <w:bookmarkEnd w:id="0"/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Прислушивайтесь к своему ребенку, старайтесь услышать его. Вникайте в проблему ребенка. Не обязательно соглашаться с точкой зрения ребенка, но благодаря родительскому вниманию он почувствует свою значимость и ощутит свое человеческое достоинство.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Принимайте решение совместно с ребенком, а также давайте ему право принимать самостоятельные решения: ребенок охотнее подчиняется тем правилам, которые ус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танавливал сам. При этом мы не отрицаем, что некоторые решения могут принимать только родители.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Предоставьте ребенку право выбора, чтобы он реально почувствовал, что он волен сам выбирать из нескольких возможностей.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предупредить ситуацию или изменить ее так, чтобы ребенку не нужно было вести себя неправильно.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Предоставляйте ребенку возможность отдохнуть, переключиться с одного вида деятельности на другой.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Требуя</w:t>
      </w:r>
      <w:proofErr w:type="gramEnd"/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что–то от ребенка, давайте ему четкие и ясные указания. Но не возмущайтесь, если ребенок, может быть, что–то не понял или забыл. Поэтому снова и сно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без раздражения, терпеливо разъясняйте суть своих требований. Ребенок нуждается в повторении.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требуйте от ребенка сразу многого, дайте ему постепенно освоить весь набор ваших требований, он просто не может все делать сразу.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предъявляйте ребенку непосильных требований: нельзя от него ожидать выполнения того, что он не в силах сделать. 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действуйте сгоряча. Остановитесь и проанализируйте, почему ребенок ведет себя так, а не иначе, о чем свидетельствует его поступок.</w:t>
      </w:r>
    </w:p>
    <w:p w:rsidR="00740F4F" w:rsidRPr="005E30B0" w:rsidRDefault="00740F4F" w:rsidP="0074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Подумайте, в чем трудность ситуации, в которую попал ребенок. Чем вы можете помочь ребенку в этой ситуации? Как поддержать его?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ребенок провинился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принимайтесь за воспитание в плохом настроении.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определите для себя, что вы хотите от ребенка, и объясните ему это, а также узнайте, что он думает по этому поводу.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подсказывайте ребенку своих готовых решений.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унижайте ребенка словами типа: «А у тебя вообще голова на плечах есть?».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угрожайте: «Если ты еще раз это сделаешь, ты у меня получишь».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вымогайте обещаний. Для ребенка они вообще ни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чего не значат.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дайте оценку поступку, ошибке и сделайте пау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Оценивайте поступок, а не личность, лучше сказать: «Ты поступил плохо» вместо: «Ты плохой».</w:t>
      </w:r>
    </w:p>
    <w:p w:rsidR="00740F4F" w:rsidRPr="005E30B0" w:rsidRDefault="00740F4F" w:rsidP="00740F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сделанного выговора, замечания прикоснитесь к ребенку и дайте ему почувствовать, что вы верите в него.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Наказывая ребенка, помните:</w:t>
      </w:r>
    </w:p>
    <w:p w:rsidR="00740F4F" w:rsidRPr="005E30B0" w:rsidRDefault="00740F4F" w:rsidP="00740F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Гораздо большей воспитательной силой обладает прощение поступка.</w:t>
      </w:r>
    </w:p>
    <w:p w:rsidR="00740F4F" w:rsidRPr="005E30B0" w:rsidRDefault="00740F4F" w:rsidP="00740F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Наказание должно быть не нормой, а исключением.</w:t>
      </w:r>
    </w:p>
    <w:p w:rsidR="00740F4F" w:rsidRPr="005E30B0" w:rsidRDefault="00740F4F" w:rsidP="00740F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подчеркивать свою власть над маленьким ребенком.</w:t>
      </w:r>
    </w:p>
    <w:p w:rsidR="00740F4F" w:rsidRPr="005E30B0" w:rsidRDefault="00740F4F" w:rsidP="00740F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Наказывать следует за проступок, а не за то, что у вас плохое настроение.</w:t>
      </w:r>
    </w:p>
    <w:p w:rsidR="00740F4F" w:rsidRPr="005E30B0" w:rsidRDefault="00740F4F" w:rsidP="00740F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помнить о прошлых удачах и возвращать к ним, а не к ошибкам.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позаботиться о том, чтобы создать ребенку ситуацию с гарантированным успехом. Успех порождает успех и усиливает уверенность в своих силах, как у ребенка, так и у родителя.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Итак, для того чтобы поддержать ребенка, необходимо: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его сильные стороны;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подчеркивания его промахов;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показать, что вы удовлетворены ребенком;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помочь разбить большие задания на более мел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кие, такие, с которыми он может справиться;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юмор во взаимоотношения с ребенком;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 ним больше времени;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обо всех попытках ребенка справиться с задани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взаимодействовать с ребенком;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позволить ему самому решать проблемы там, где это возможно;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дисциплинарных поощрений и наказаний;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индивидуальность ребенка;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сопереживание и веру в вашего ребенка;</w:t>
      </w:r>
    </w:p>
    <w:p w:rsidR="00740F4F" w:rsidRPr="005E30B0" w:rsidRDefault="00740F4F" w:rsidP="00740F4F">
      <w:pPr>
        <w:numPr>
          <w:ilvl w:val="0"/>
          <w:numId w:val="4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оптимизм.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слова, которые поддерживают ребенка, и слова, которые разрушают его веру в себя. Например, </w:t>
      </w: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 поддержки:</w:t>
      </w:r>
    </w:p>
    <w:p w:rsidR="00740F4F" w:rsidRPr="005E30B0" w:rsidRDefault="00740F4F" w:rsidP="00740F4F">
      <w:pPr>
        <w:numPr>
          <w:ilvl w:val="0"/>
          <w:numId w:val="5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тебя, я уверен, что ты сделаешь все хорошо.</w:t>
      </w:r>
    </w:p>
    <w:p w:rsidR="00740F4F" w:rsidRPr="005E30B0" w:rsidRDefault="00740F4F" w:rsidP="00740F4F">
      <w:pPr>
        <w:numPr>
          <w:ilvl w:val="0"/>
          <w:numId w:val="5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делаешь это очень хорошо.</w:t>
      </w:r>
    </w:p>
    <w:p w:rsidR="00740F4F" w:rsidRPr="005E30B0" w:rsidRDefault="00740F4F" w:rsidP="00740F4F">
      <w:pPr>
        <w:numPr>
          <w:ilvl w:val="0"/>
          <w:numId w:val="5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серьезный вызов, но я уверен, что ты к нему го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 разочарования:</w:t>
      </w:r>
    </w:p>
    <w:p w:rsidR="00740F4F" w:rsidRPr="005E30B0" w:rsidRDefault="00740F4F" w:rsidP="00740F4F">
      <w:pPr>
        <w:numPr>
          <w:ilvl w:val="0"/>
          <w:numId w:val="6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тебя и твои способности, я думаю, ты смог бы сделать это гораздо лучше.</w:t>
      </w:r>
    </w:p>
    <w:p w:rsidR="00740F4F" w:rsidRPr="005E30B0" w:rsidRDefault="00740F4F" w:rsidP="00740F4F">
      <w:pPr>
        <w:numPr>
          <w:ilvl w:val="0"/>
          <w:numId w:val="6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мог бы сделать это намного лучше.</w:t>
      </w:r>
    </w:p>
    <w:p w:rsidR="00740F4F" w:rsidRPr="005E30B0" w:rsidRDefault="00740F4F" w:rsidP="00740F4F">
      <w:pPr>
        <w:numPr>
          <w:ilvl w:val="0"/>
          <w:numId w:val="6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идея никогда не может быть реализована.</w:t>
      </w:r>
    </w:p>
    <w:p w:rsidR="00740F4F" w:rsidRPr="005E30B0" w:rsidRDefault="00740F4F" w:rsidP="00740F4F">
      <w:pPr>
        <w:numPr>
          <w:ilvl w:val="0"/>
          <w:numId w:val="6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для тебя слишком трудно.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выражаете удовольствие от того, что дела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ваш ребенок, это поддерживает его и стимулирует про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должить дело или делать новые попытки, он получает удо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вольствие от себя.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Поддерживать можно посредством:</w:t>
      </w:r>
    </w:p>
    <w:p w:rsidR="00740F4F" w:rsidRPr="005E30B0" w:rsidRDefault="00740F4F" w:rsidP="00740F4F">
      <w:pPr>
        <w:numPr>
          <w:ilvl w:val="0"/>
          <w:numId w:val="7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 слов (красиво, аккуратно, прекрасно, здо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рово и т.д.);</w:t>
      </w:r>
    </w:p>
    <w:p w:rsidR="00740F4F" w:rsidRPr="005E30B0" w:rsidRDefault="00740F4F" w:rsidP="00740F4F">
      <w:pPr>
        <w:numPr>
          <w:ilvl w:val="0"/>
          <w:numId w:val="7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высказываний («Я горжусь тобой», «Это действитель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прогресс», «Я рад, что ты в этом участвовал», «Это здорово!»);</w:t>
      </w:r>
    </w:p>
    <w:p w:rsidR="00740F4F" w:rsidRPr="005E30B0" w:rsidRDefault="00740F4F" w:rsidP="00740F4F">
      <w:pPr>
        <w:numPr>
          <w:ilvl w:val="0"/>
          <w:numId w:val="7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прикосновений (дотронуться до руки, обнять, погла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дить);</w:t>
      </w:r>
    </w:p>
    <w:p w:rsidR="00740F4F" w:rsidRPr="005E30B0" w:rsidRDefault="00740F4F" w:rsidP="00740F4F">
      <w:pPr>
        <w:numPr>
          <w:ilvl w:val="0"/>
          <w:numId w:val="7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совместных действий, физического соучастия (сидеть или стоять рядом с ребенком; играть с ним; слушать его);</w:t>
      </w:r>
    </w:p>
    <w:p w:rsidR="00740F4F" w:rsidRPr="005E30B0" w:rsidRDefault="00740F4F" w:rsidP="00740F4F">
      <w:pPr>
        <w:numPr>
          <w:ilvl w:val="0"/>
          <w:numId w:val="7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выражением лица (улыбка, подмигивание, смех, кивок).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Подлинная поддержка родителями своего ребенка должна основываться на подчеркивании его способностей, возможностей, положительных сторон.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чтобы родитель научился принимать ребенка таким, какой он есть, включая все его достижения и промахи, а в общении с ним учитывать значение таких вещей, как тон, жесты, выражения и т.п. Предоставьте ребенку самостоятельность, воспитывай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но не контролируйте каждый его шаг.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подсказывайте решение, а показывайте путь к нему, разбирайте с ребенком его правильные и ложные шаги к цели.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пропустите момента, когда достигнут первый успех. Сразу дайте положительную оценку поступка.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выражать неудовольствие поступками детей?</w:t>
      </w:r>
    </w:p>
    <w:p w:rsidR="00740F4F" w:rsidRPr="005E30B0" w:rsidRDefault="00740F4F" w:rsidP="00740F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выразить неудовольствие действиями ребенка, но не ребенком.</w:t>
      </w:r>
    </w:p>
    <w:p w:rsidR="00740F4F" w:rsidRPr="005E30B0" w:rsidRDefault="00740F4F" w:rsidP="00740F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осуждать действия ребенка, но не его чувства, какими бы непозволительными они ни были. Раз они возникли, значит, есть причины.</w:t>
      </w:r>
    </w:p>
    <w:p w:rsidR="00740F4F" w:rsidRPr="005E30B0" w:rsidRDefault="00740F4F" w:rsidP="00740F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Недовольство действиями ребенка не может возникать то и дело – иначе это перерастает в неприятие ребенка.</w:t>
      </w:r>
    </w:p>
    <w:p w:rsidR="00740F4F" w:rsidRPr="005E30B0" w:rsidRDefault="00740F4F" w:rsidP="00740F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Оценивайте поступок, а не личность. Дайте ребенку ощутить, что сочувствуете ему, верите в него, хорошего мнения о нем, несмотря на его оплошность.</w:t>
      </w:r>
    </w:p>
    <w:p w:rsidR="00740F4F" w:rsidRPr="005E30B0" w:rsidRDefault="00740F4F" w:rsidP="00740F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понять, что когда неприятный разговор будет окончен, то инцидент окажется исчерпанным.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4F" w:rsidRPr="005E30B0" w:rsidRDefault="00740F4F" w:rsidP="00740F4F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общения с ребенком – безусловное принятие ребенка</w:t>
      </w:r>
      <w:r w:rsidRPr="005E3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исходное положительное отношение к ребенку, принятие его со всеми его особенностями, недостатками, промахами, бедами.</w:t>
      </w:r>
    </w:p>
    <w:p w:rsidR="00BB1703" w:rsidRPr="005E30B0" w:rsidRDefault="00740F4F">
      <w:pPr>
        <w:rPr>
          <w:rFonts w:ascii="Times New Roman" w:hAnsi="Times New Roman" w:cs="Times New Roman"/>
          <w:sz w:val="24"/>
          <w:szCs w:val="24"/>
        </w:rPr>
      </w:pPr>
      <w:r w:rsidRPr="005E30B0">
        <w:rPr>
          <w:rFonts w:ascii="Times New Roman" w:hAnsi="Times New Roman" w:cs="Times New Roman"/>
          <w:sz w:val="24"/>
          <w:szCs w:val="24"/>
        </w:rPr>
        <w:t xml:space="preserve">Информационный источник: </w:t>
      </w:r>
      <w:hyperlink r:id="rId5" w:history="1">
        <w:r w:rsidRPr="005E30B0">
          <w:rPr>
            <w:rStyle w:val="a5"/>
            <w:rFonts w:ascii="Times New Roman" w:hAnsi="Times New Roman" w:cs="Times New Roman"/>
            <w:sz w:val="24"/>
            <w:szCs w:val="24"/>
          </w:rPr>
          <w:t>http://gc-pmss.ru</w:t>
        </w:r>
      </w:hyperlink>
    </w:p>
    <w:p w:rsidR="00740F4F" w:rsidRPr="005E30B0" w:rsidRDefault="00740F4F">
      <w:pPr>
        <w:rPr>
          <w:rFonts w:ascii="Times New Roman" w:hAnsi="Times New Roman" w:cs="Times New Roman"/>
          <w:b/>
          <w:sz w:val="24"/>
          <w:szCs w:val="24"/>
        </w:rPr>
      </w:pPr>
    </w:p>
    <w:sectPr w:rsidR="00740F4F" w:rsidRPr="005E30B0" w:rsidSect="005E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4EA8"/>
    <w:multiLevelType w:val="multilevel"/>
    <w:tmpl w:val="7D4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732FC"/>
    <w:multiLevelType w:val="multilevel"/>
    <w:tmpl w:val="58F8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35F71"/>
    <w:multiLevelType w:val="multilevel"/>
    <w:tmpl w:val="62EE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862A5"/>
    <w:multiLevelType w:val="multilevel"/>
    <w:tmpl w:val="2C3E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145B9B"/>
    <w:multiLevelType w:val="multilevel"/>
    <w:tmpl w:val="33EC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6A34CC"/>
    <w:multiLevelType w:val="multilevel"/>
    <w:tmpl w:val="7BD2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63235"/>
    <w:multiLevelType w:val="multilevel"/>
    <w:tmpl w:val="B13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B77897"/>
    <w:multiLevelType w:val="multilevel"/>
    <w:tmpl w:val="1CCC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6B"/>
    <w:rsid w:val="005E30B0"/>
    <w:rsid w:val="00740F4F"/>
    <w:rsid w:val="008A3E6B"/>
    <w:rsid w:val="00BB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FDE1D-598E-4BE8-A77E-BCA046F9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F4F"/>
    <w:rPr>
      <w:b/>
      <w:bCs/>
    </w:rPr>
  </w:style>
  <w:style w:type="paragraph" w:customStyle="1" w:styleId="121">
    <w:name w:val="121"/>
    <w:basedOn w:val="a"/>
    <w:rsid w:val="0074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81"/>
    <w:basedOn w:val="a"/>
    <w:rsid w:val="0074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123"/>
    <w:basedOn w:val="a"/>
    <w:rsid w:val="0074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40F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c-pm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2020-10-08T08:17:00Z</dcterms:created>
  <dcterms:modified xsi:type="dcterms:W3CDTF">2020-10-09T05:08:00Z</dcterms:modified>
</cp:coreProperties>
</file>